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Приложение N 2</w:t>
      </w:r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к договору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 xml:space="preserve">о </w:t>
      </w:r>
      <w:proofErr w:type="gramStart"/>
      <w:r w:rsidRPr="00765D78">
        <w:rPr>
          <w:rFonts w:ascii="Times New Roman" w:hAnsi="Times New Roman" w:cs="Times New Roman"/>
        </w:rPr>
        <w:t>финансовом</w:t>
      </w:r>
      <w:proofErr w:type="gramEnd"/>
    </w:p>
    <w:p w:rsid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 xml:space="preserve"> обеспечении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65D78">
        <w:rPr>
          <w:rFonts w:ascii="Times New Roman" w:hAnsi="Times New Roman" w:cs="Times New Roman"/>
        </w:rPr>
        <w:t>обязательного</w:t>
      </w:r>
      <w:proofErr w:type="gramEnd"/>
      <w:r w:rsidRPr="00765D78">
        <w:rPr>
          <w:rFonts w:ascii="Times New Roman" w:hAnsi="Times New Roman" w:cs="Times New Roman"/>
        </w:rPr>
        <w:t xml:space="preserve"> </w:t>
      </w:r>
    </w:p>
    <w:p w:rsidR="00765D78" w:rsidRPr="00765D78" w:rsidRDefault="00765D78" w:rsidP="00765D78">
      <w:pPr>
        <w:spacing w:after="120" w:line="240" w:lineRule="auto"/>
        <w:jc w:val="right"/>
        <w:rPr>
          <w:rFonts w:ascii="Times New Roman" w:hAnsi="Times New Roman" w:cs="Times New Roman"/>
        </w:rPr>
      </w:pPr>
      <w:r w:rsidRPr="00765D78">
        <w:rPr>
          <w:rFonts w:ascii="Times New Roman" w:hAnsi="Times New Roman" w:cs="Times New Roman"/>
        </w:rPr>
        <w:t>медицинского</w:t>
      </w:r>
      <w:r>
        <w:rPr>
          <w:rFonts w:ascii="Times New Roman" w:hAnsi="Times New Roman" w:cs="Times New Roman"/>
        </w:rPr>
        <w:t xml:space="preserve"> </w:t>
      </w:r>
      <w:r w:rsidRPr="00765D78">
        <w:rPr>
          <w:rFonts w:ascii="Times New Roman" w:hAnsi="Times New Roman" w:cs="Times New Roman"/>
        </w:rPr>
        <w:t>страхования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Объемы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 xml:space="preserve">медицинской помощи, установленные </w:t>
      </w:r>
      <w:proofErr w:type="gramStart"/>
      <w:r w:rsidRPr="00765D7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65D78">
        <w:rPr>
          <w:rFonts w:ascii="Times New Roman" w:hAnsi="Times New Roman" w:cs="Times New Roman"/>
          <w:sz w:val="24"/>
          <w:szCs w:val="24"/>
        </w:rPr>
        <w:t xml:space="preserve"> территориальной</w:t>
      </w:r>
    </w:p>
    <w:p w:rsidR="00765D78" w:rsidRPr="00765D78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D78">
        <w:rPr>
          <w:rFonts w:ascii="Times New Roman" w:hAnsi="Times New Roman" w:cs="Times New Roman"/>
          <w:sz w:val="24"/>
          <w:szCs w:val="24"/>
        </w:rPr>
        <w:t>программе обязательного медицинского страхования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5D78">
        <w:rPr>
          <w:rFonts w:ascii="Times New Roman" w:hAnsi="Times New Roman" w:cs="Times New Roman"/>
          <w:sz w:val="24"/>
          <w:szCs w:val="24"/>
        </w:rPr>
        <w:t xml:space="preserve"> год &lt;*&gt;</w:t>
      </w:r>
    </w:p>
    <w:p w:rsidR="00765D78" w:rsidRPr="00765D78" w:rsidRDefault="00A8556F" w:rsidP="00765D78">
      <w:pPr>
        <w:spacing w:after="120" w:line="240" w:lineRule="auto"/>
        <w:jc w:val="center"/>
        <w:rPr>
          <w:rFonts w:ascii="Times New Roman" w:hAnsi="Times New Roman" w:cs="Times New Roman"/>
          <w:color w:val="0000FF"/>
          <w:u w:val="single"/>
        </w:rPr>
      </w:pPr>
      <w:r>
        <w:rPr>
          <w:rFonts w:ascii="Times New Roman" w:hAnsi="Times New Roman" w:cs="Times New Roman"/>
          <w:color w:val="0000FF"/>
          <w:u w:val="single"/>
        </w:rPr>
        <w:t xml:space="preserve">филиал </w:t>
      </w:r>
      <w:r w:rsidR="00765D78" w:rsidRPr="00765D78">
        <w:rPr>
          <w:rFonts w:ascii="Times New Roman" w:hAnsi="Times New Roman" w:cs="Times New Roman"/>
          <w:color w:val="0000FF"/>
          <w:u w:val="single"/>
        </w:rPr>
        <w:t>АО «ГСМК «</w:t>
      </w:r>
      <w:proofErr w:type="spellStart"/>
      <w:r w:rsidR="00765D78" w:rsidRPr="00765D78">
        <w:rPr>
          <w:rFonts w:ascii="Times New Roman" w:hAnsi="Times New Roman" w:cs="Times New Roman"/>
          <w:color w:val="0000FF"/>
          <w:u w:val="single"/>
        </w:rPr>
        <w:t>Сахамедстрах</w:t>
      </w:r>
      <w:proofErr w:type="spellEnd"/>
      <w:r w:rsidR="00765D78" w:rsidRPr="00765D78">
        <w:rPr>
          <w:rFonts w:ascii="Times New Roman" w:hAnsi="Times New Roman" w:cs="Times New Roman"/>
          <w:color w:val="0000FF"/>
          <w:u w:val="single"/>
        </w:rPr>
        <w:t>» в г. Магадане Магаданской области</w:t>
      </w:r>
    </w:p>
    <w:p w:rsidR="007F7987" w:rsidRDefault="00765D78" w:rsidP="00765D78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765D78">
        <w:rPr>
          <w:rFonts w:ascii="Times New Roman" w:hAnsi="Times New Roman" w:cs="Times New Roman"/>
          <w:sz w:val="18"/>
          <w:szCs w:val="18"/>
        </w:rPr>
        <w:t>(наименование страховой медицинской организации (филиала)</w:t>
      </w:r>
      <w:proofErr w:type="gramEnd"/>
    </w:p>
    <w:p w:rsidR="00765D78" w:rsidRDefault="005B0B68" w:rsidP="005B0B68">
      <w:pPr>
        <w:spacing w:after="12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4660" w:type="dxa"/>
        <w:tblInd w:w="103" w:type="dxa"/>
        <w:tblLook w:val="04A0" w:firstRow="1" w:lastRow="0" w:firstColumn="1" w:lastColumn="0" w:noHBand="0" w:noVBand="1"/>
      </w:tblPr>
      <w:tblGrid>
        <w:gridCol w:w="1635"/>
        <w:gridCol w:w="953"/>
        <w:gridCol w:w="1386"/>
        <w:gridCol w:w="797"/>
        <w:gridCol w:w="1573"/>
        <w:gridCol w:w="1739"/>
        <w:gridCol w:w="1282"/>
        <w:gridCol w:w="1283"/>
        <w:gridCol w:w="1360"/>
        <w:gridCol w:w="1366"/>
        <w:gridCol w:w="1286"/>
      </w:tblGrid>
      <w:tr w:rsidR="005B0B68" w:rsidRPr="005B0B68" w:rsidTr="008E714E">
        <w:trPr>
          <w:trHeight w:val="585"/>
          <w:tblHeader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строки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Территориальные нормативы объемов медицинской помощи на одно застрахованное лицо</w:t>
            </w:r>
          </w:p>
        </w:tc>
        <w:tc>
          <w:tcPr>
            <w:tcW w:w="65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территориальной программы обязательного медицинского страхования по источникам ее финансового обеспечения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2016 год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5B0B68" w:rsidRPr="005B0B68" w:rsidTr="008E714E">
        <w:trPr>
          <w:trHeight w:val="975"/>
          <w:tblHeader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- июнь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- сентябрь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- декабрь</w:t>
            </w:r>
          </w:p>
        </w:tc>
      </w:tr>
      <w:tr w:rsidR="005B0B68" w:rsidRPr="005B0B68" w:rsidTr="008E714E">
        <w:trPr>
          <w:trHeight w:val="300"/>
          <w:tblHeader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A5758" w:rsidRPr="005B0B68" w:rsidTr="00195BA9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помощь в рамках территориальной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390 290,36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99 163,97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92 499,49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98 274,16</w:t>
            </w:r>
          </w:p>
        </w:tc>
      </w:tr>
      <w:tr w:rsidR="000A5758" w:rsidRPr="005B0B68" w:rsidTr="00195BA9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скорая медицинская помощь                   (сумма строк 13 + 23 + 33)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27 545,17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6 805,63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6 961,77</w:t>
            </w:r>
          </w:p>
        </w:tc>
      </w:tr>
      <w:tr w:rsidR="000A5758" w:rsidRPr="005B0B68" w:rsidTr="0014129A">
        <w:trPr>
          <w:trHeight w:val="87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24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38 222,79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8 576,00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9 429,98</w:t>
            </w:r>
          </w:p>
        </w:tc>
      </w:tr>
      <w:tr w:rsidR="000A5758" w:rsidRPr="005B0B68" w:rsidTr="0014129A">
        <w:trPr>
          <w:trHeight w:val="84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25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5B0B68" w:rsidRDefault="000A575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8 707,76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1 981,96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58" w:rsidRPr="000A5758" w:rsidRDefault="000A5758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2 222,98</w:t>
            </w:r>
          </w:p>
        </w:tc>
      </w:tr>
      <w:tr w:rsidR="00F742EB" w:rsidRPr="005B0B68" w:rsidTr="0014129A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26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73 583,60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18 497,23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17 336,50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18 629,25</w:t>
            </w:r>
          </w:p>
        </w:tc>
      </w:tr>
      <w:tr w:rsidR="00F742EB" w:rsidRPr="005B0B68" w:rsidTr="0014129A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стационарных условиях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201 779,27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51 837,07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47 978,86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51 090,48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2EB" w:rsidRPr="005B0B68" w:rsidTr="0014129A">
        <w:trPr>
          <w:trHeight w:val="39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(в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7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в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строке 8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19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39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6 374,27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1 677,08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1 220,29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45787D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742EB" w:rsidRPr="005B0B68" w:rsidTr="0014129A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высокотехнологичная медицинская помощь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40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2 059,90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703,47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710,90</w:t>
            </w:r>
          </w:p>
        </w:tc>
      </w:tr>
      <w:tr w:rsidR="00F742EB" w:rsidRPr="005B0B68" w:rsidTr="0014129A">
        <w:trPr>
          <w:trHeight w:val="9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в условиях дневных стационаров (сумма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строк 21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31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+ </w:t>
            </w:r>
            <w:r w:rsidRPr="005B0B68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41</w:t>
            </w: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5B0B68" w:rsidRDefault="00F742E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40 451,77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9 820,54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2EB" w:rsidRPr="00F742EB" w:rsidRDefault="00F742EB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9 939,70</w:t>
            </w:r>
          </w:p>
        </w:tc>
      </w:tr>
      <w:tr w:rsidR="005B0B68" w:rsidRPr="005B0B68" w:rsidTr="008E714E">
        <w:trPr>
          <w:trHeight w:val="54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</w:pPr>
            <w:hyperlink r:id="rId5" w:anchor="RANGE!P684" w:history="1">
              <w:r w:rsidR="005B0B68" w:rsidRPr="005B0B6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- паллиативная медицинская помощь (равно строке 42)</w:t>
              </w:r>
            </w:hyperlink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334CB" w:rsidRPr="005B0B68" w:rsidTr="00633A72">
        <w:trPr>
          <w:trHeight w:val="88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Медицинская помощь, предоставляемая в рамках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390 290,36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100 352,74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99 163,97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92 499,49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A5758">
              <w:rPr>
                <w:rFonts w:ascii="Times New Roman" w:hAnsi="Times New Roman" w:cs="Times New Roman"/>
                <w:b/>
                <w:bCs/>
              </w:rPr>
              <w:t>98 274,16</w:t>
            </w:r>
          </w:p>
        </w:tc>
      </w:tr>
      <w:tr w:rsidR="001334CB" w:rsidRPr="005B0B68" w:rsidTr="00633A72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27 545,17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6 926,05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6 851,72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6 805,63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6 961,77</w:t>
            </w:r>
          </w:p>
        </w:tc>
      </w:tr>
      <w:tr w:rsidR="001334CB" w:rsidRPr="005B0B68" w:rsidTr="00633A72">
        <w:trPr>
          <w:trHeight w:val="84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строк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38 222,79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10 552,91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9 663,90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8 576,00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9 429,98</w:t>
            </w:r>
          </w:p>
        </w:tc>
      </w:tr>
      <w:tr w:rsidR="001334CB" w:rsidRPr="005B0B68" w:rsidTr="00633A72">
        <w:trPr>
          <w:trHeight w:val="7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8 707,76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2 394,87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2 107,95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1 981,96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0A5758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0A5758">
              <w:rPr>
                <w:rFonts w:ascii="Times New Roman" w:hAnsi="Times New Roman" w:cs="Times New Roman"/>
              </w:rPr>
              <w:t>2 222,98</w:t>
            </w:r>
          </w:p>
        </w:tc>
      </w:tr>
      <w:tr w:rsidR="001334CB" w:rsidRPr="005B0B68" w:rsidTr="00633A72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73 583,60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19 120,62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18 497,23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17 336,50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18 629,25</w:t>
            </w:r>
          </w:p>
        </w:tc>
      </w:tr>
      <w:tr w:rsidR="001334CB" w:rsidRPr="005B0B68" w:rsidTr="00633A72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311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201 779,27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50 872,86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51 837,07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47 978,86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51 090,48</w:t>
            </w:r>
          </w:p>
        </w:tc>
      </w:tr>
      <w:tr w:rsidR="001334CB" w:rsidRPr="005B0B68" w:rsidTr="00633A72">
        <w:trPr>
          <w:trHeight w:val="42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6 374,27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1 580,34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1 896,56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1 677,08</w:t>
            </w:r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1 220,29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34CB" w:rsidRPr="005B0B68" w:rsidTr="000B0B6A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4" w:colLast="8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2 059,90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341,99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303,54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703,47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710,90</w:t>
            </w:r>
          </w:p>
        </w:tc>
      </w:tr>
      <w:tr w:rsidR="001334CB" w:rsidRPr="005B0B68" w:rsidTr="000B0B6A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5B0B68" w:rsidRDefault="001334CB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40 451,77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10 485,43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10 206,10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9 820,54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CB" w:rsidRPr="00F742EB" w:rsidRDefault="001334CB" w:rsidP="00553CF9">
            <w:pPr>
              <w:jc w:val="right"/>
              <w:rPr>
                <w:rFonts w:ascii="Times New Roman" w:hAnsi="Times New Roman" w:cs="Times New Roman"/>
              </w:rPr>
            </w:pPr>
            <w:r w:rsidRPr="00F742EB">
              <w:rPr>
                <w:rFonts w:ascii="Times New Roman" w:hAnsi="Times New Roman" w:cs="Times New Roman"/>
              </w:rPr>
              <w:t>9 939,70</w:t>
            </w:r>
          </w:p>
        </w:tc>
      </w:tr>
      <w:bookmarkEnd w:id="0"/>
      <w:tr w:rsidR="005B0B68" w:rsidRPr="005B0B68" w:rsidTr="008E714E">
        <w:trPr>
          <w:trHeight w:val="11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Дополнительные расходы на медицинскую помощь, включаемые в тариф сверх базовой программы обязательного медицинского страхования (расширение статей расходов):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48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5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46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95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Медицинская помощь по видам и заболеваниям сверх базовой программы обязательного медицинского страхования: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B0B68" w:rsidRPr="005B0B68" w:rsidTr="008E714E">
        <w:trPr>
          <w:trHeight w:val="6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скорая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вызов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885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амбулаторных условиях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с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 иными целями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76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посещение по </w:t>
            </w:r>
            <w:proofErr w:type="spell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неотлож</w:t>
            </w:r>
            <w:proofErr w:type="spell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мед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обращение по заболеванию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1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стационарных условиях, 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585"/>
        </w:trPr>
        <w:tc>
          <w:tcPr>
            <w:tcW w:w="3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63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высокотехнологичная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госпитализации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 условиях дневных стационаров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случай лечения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B0B68" w:rsidRPr="005B0B68" w:rsidTr="008E714E">
        <w:trPr>
          <w:trHeight w:val="300"/>
        </w:trPr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паллиативная медицинская помощь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койко-день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0D7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68" w:rsidRPr="005B0B68" w:rsidRDefault="005B0B68" w:rsidP="005B0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0B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65D78" w:rsidRPr="00765D78" w:rsidRDefault="00765D78" w:rsidP="00765D78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sectPr w:rsidR="00765D78" w:rsidRPr="00765D78" w:rsidSect="00765D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5D"/>
    <w:rsid w:val="000A5758"/>
    <w:rsid w:val="000B0B6A"/>
    <w:rsid w:val="000B3A88"/>
    <w:rsid w:val="000D7AAB"/>
    <w:rsid w:val="001334CB"/>
    <w:rsid w:val="0014129A"/>
    <w:rsid w:val="001845C6"/>
    <w:rsid w:val="00195BA9"/>
    <w:rsid w:val="002F3285"/>
    <w:rsid w:val="00311332"/>
    <w:rsid w:val="00346BBB"/>
    <w:rsid w:val="00356846"/>
    <w:rsid w:val="0045787D"/>
    <w:rsid w:val="005B0B68"/>
    <w:rsid w:val="005B6FAB"/>
    <w:rsid w:val="00633A72"/>
    <w:rsid w:val="00765D78"/>
    <w:rsid w:val="008E714E"/>
    <w:rsid w:val="009223EE"/>
    <w:rsid w:val="00A8556F"/>
    <w:rsid w:val="00BB1147"/>
    <w:rsid w:val="00BF6E5D"/>
    <w:rsid w:val="00DD0D01"/>
    <w:rsid w:val="00E16362"/>
    <w:rsid w:val="00E84581"/>
    <w:rsid w:val="00F7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B6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3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kazanceva\Documents\&#1050;&#1054;&#1052;&#1048;&#1057;&#1057;&#1048;&#1071;%20&#1055;&#1054;%20&#1056;&#1040;&#1047;&#1056;&#1040;&#1041;&#1054;&#1058;&#1050;&#1045;%20&#1058;&#1055;&#1054;&#1052;&#1057;\2015%20&#1075;&#1086;&#1076;\&#1055;&#1088;&#1086;&#1090;&#1086;&#1082;&#1086;&#1083;%20&#8470;%2010%20&#1086;&#1090;%2018.12.2015\&#1055;&#1088;&#1080;&#1083;&#1086;&#1078;&#1077;&#1085;&#1080;&#1077;%20&#8470;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Казанцева</dc:creator>
  <cp:keywords/>
  <dc:description/>
  <cp:lastModifiedBy>Елена Янкова</cp:lastModifiedBy>
  <cp:revision>23</cp:revision>
  <cp:lastPrinted>2016-05-11T23:29:00Z</cp:lastPrinted>
  <dcterms:created xsi:type="dcterms:W3CDTF">2015-12-24T02:10:00Z</dcterms:created>
  <dcterms:modified xsi:type="dcterms:W3CDTF">2016-08-26T02:31:00Z</dcterms:modified>
</cp:coreProperties>
</file>